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69717D" w14:textId="45C376E1" w:rsidR="005B26EE" w:rsidRDefault="00947188" w:rsidP="00947188">
      <w:pPr>
        <w:jc w:val="center"/>
        <w:rPr>
          <w:rFonts w:ascii="Times New Roman" w:hAnsi="Times New Roman" w:cs="Times New Roman"/>
          <w:sz w:val="24"/>
          <w:szCs w:val="24"/>
          <w:u w:val="single"/>
        </w:rPr>
      </w:pPr>
      <w:r w:rsidRPr="00947188">
        <w:rPr>
          <w:rFonts w:ascii="Times New Roman" w:hAnsi="Times New Roman" w:cs="Times New Roman"/>
          <w:sz w:val="24"/>
          <w:szCs w:val="24"/>
          <w:u w:val="single"/>
        </w:rPr>
        <w:t>Otis Brooks Interview 12/09/2020</w:t>
      </w:r>
    </w:p>
    <w:p w14:paraId="76B47A70" w14:textId="77FCDF0F"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I’m with you man it is a lost art.</w:t>
      </w:r>
    </w:p>
    <w:p w14:paraId="5A348D63" w14:textId="3B064B92"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Came from the inside of oppressed people.</w:t>
      </w:r>
    </w:p>
    <w:p w14:paraId="7B8DE319" w14:textId="10CEB6D8"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 blues should not be marked by big record companies, but understand it comes from the heart.</w:t>
      </w:r>
    </w:p>
    <w:p w14:paraId="65492647" w14:textId="14CAFC14"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You almost have to be tuned into a radio station or on the right radio frequency.</w:t>
      </w:r>
    </w:p>
    <w:p w14:paraId="4A3535F9" w14:textId="7337AD44"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You have to people right away and it comes from the heart. </w:t>
      </w:r>
    </w:p>
    <w:p w14:paraId="3D9CBC8F" w14:textId="3CE57EBC"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It is a way to give back to the community, important to preserve blues and jazz and zydeco.</w:t>
      </w:r>
    </w:p>
    <w:p w14:paraId="4B3BC1A5" w14:textId="75D3B2CE"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I play for a church.</w:t>
      </w:r>
    </w:p>
    <w:p w14:paraId="557F8990" w14:textId="2D7BDE86"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Black experience that comes from slavery, sharecropping, lost love, prayer, racism, and oppression. </w:t>
      </w:r>
    </w:p>
    <w:p w14:paraId="0414914D" w14:textId="01670EE1"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If you got to church you have the blues, if you have the blues you go to church.</w:t>
      </w:r>
    </w:p>
    <w:p w14:paraId="69B279DE" w14:textId="1BC2C4F0"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He started playing guitar in 2000.</w:t>
      </w:r>
    </w:p>
    <w:p w14:paraId="1A09DC91" w14:textId="199F9602"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Listened to Jimi Hendrix Anthology and got a Jimi Hendrix Anthology book.</w:t>
      </w:r>
    </w:p>
    <w:p w14:paraId="1A4A8FD0" w14:textId="7ED4DF72"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Turns into the web of the blues.</w:t>
      </w:r>
    </w:p>
    <w:p w14:paraId="17C5D0F1" w14:textId="24F0C578" w:rsidR="00947188" w:rsidRDefault="00947188" w:rsidP="00947188">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Alan Lomax wrote and documented people’s</w:t>
      </w:r>
      <w:r w:rsidRPr="00947188">
        <w:rPr>
          <w:rFonts w:ascii="Times New Roman" w:hAnsi="Times New Roman" w:cs="Times New Roman"/>
          <w:sz w:val="24"/>
          <w:szCs w:val="24"/>
        </w:rPr>
        <w:t xml:space="preserve"> lives start</w:t>
      </w:r>
      <w:r>
        <w:rPr>
          <w:rFonts w:ascii="Times New Roman" w:hAnsi="Times New Roman" w:cs="Times New Roman"/>
          <w:sz w:val="24"/>
          <w:szCs w:val="24"/>
        </w:rPr>
        <w:t xml:space="preserve"> with a hard groove, about a lost love, hard work, </w:t>
      </w:r>
      <w:r w:rsidR="00CC236C">
        <w:rPr>
          <w:rFonts w:ascii="Times New Roman" w:hAnsi="Times New Roman" w:cs="Times New Roman"/>
          <w:sz w:val="24"/>
          <w:szCs w:val="24"/>
        </w:rPr>
        <w:t xml:space="preserve">bad boss, a prayer. </w:t>
      </w:r>
    </w:p>
    <w:p w14:paraId="5D246B69" w14:textId="016E8BB5"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Listed to Jimi Hendrix, Muddy Waters, Robert Johnson, and lots of other people, Bessie Smith, Odetta, Mavis Staples, a couple for you.</w:t>
      </w:r>
    </w:p>
    <w:p w14:paraId="08F2614B" w14:textId="58FF00F4"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Whole Education from Jimi Hendrix.</w:t>
      </w:r>
    </w:p>
    <w:p w14:paraId="49D4824E" w14:textId="26A792A7"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We as blues musicians can’t play like those guys played.</w:t>
      </w:r>
    </w:p>
    <w:p w14:paraId="34A254E4" w14:textId="3E9C28B7"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Unspoken from the heart, love one mourns away, leaves, dies, leaves permanently, a teacher, a lesson, with you.</w:t>
      </w:r>
    </w:p>
    <w:p w14:paraId="4DF787AF" w14:textId="77777777"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B.B. King, Freddie King, and Albert King.</w:t>
      </w:r>
    </w:p>
    <w:p w14:paraId="78E975D4" w14:textId="77777777"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Freddie King and Otis wanted to learn more about Freddie’s first love, which led him to Ray Charles.</w:t>
      </w:r>
    </w:p>
    <w:p w14:paraId="05B1D1DC" w14:textId="7629ED29"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Everyone has a story!!! Stories are how the blues are told!!!</w:t>
      </w:r>
    </w:p>
    <w:p w14:paraId="417C37A7" w14:textId="3EECD8DF"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is a universal language. </w:t>
      </w:r>
    </w:p>
    <w:p w14:paraId="7F63438A" w14:textId="5374F9AF"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Blues is emotional = catering towards the ear. You don’t have to know all the notes in the scale. The pentatonic scale.</w:t>
      </w:r>
    </w:p>
    <w:p w14:paraId="499B90F4" w14:textId="69BA019B"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I never picked cotton, but I can relate to Son House</w:t>
      </w:r>
    </w:p>
    <w:p w14:paraId="1FDC84EF" w14:textId="4F918037"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Son House picked cotton about 150 pounds a day.</w:t>
      </w:r>
    </w:p>
    <w:p w14:paraId="1BF0B019" w14:textId="4BDD70FB"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Son House played in a particular style, feeling in it.</w:t>
      </w:r>
    </w:p>
    <w:p w14:paraId="09442142" w14:textId="2B7B0120"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Feeling in complete silence. </w:t>
      </w:r>
    </w:p>
    <w:p w14:paraId="28E6FDBF" w14:textId="37D46BE5"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Language = know when it is fake vs real blues.</w:t>
      </w:r>
    </w:p>
    <w:p w14:paraId="2A9776A9" w14:textId="4A6E4C22"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You have to feel it vs not feeling it. </w:t>
      </w:r>
    </w:p>
    <w:p w14:paraId="046B96D0" w14:textId="6AADE700"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Own the blues, feel it, never play a note you don’t believe.</w:t>
      </w:r>
    </w:p>
    <w:p w14:paraId="1351C754" w14:textId="00FA2160"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Never play a song you don’t believe.</w:t>
      </w:r>
    </w:p>
    <w:p w14:paraId="16DF13BB" w14:textId="6D3C9232"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Own, play, feel, raw, rough, gruff, and hurting</w:t>
      </w:r>
    </w:p>
    <w:p w14:paraId="47C18704" w14:textId="1DC6F326"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A lot of this stuff comes from bluegrass.</w:t>
      </w:r>
    </w:p>
    <w:p w14:paraId="746AC30E" w14:textId="7F557CCE"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 feeling it super hard, but the chords are super easy.</w:t>
      </w:r>
    </w:p>
    <w:p w14:paraId="0DA1F276" w14:textId="2FA4D99F"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You can mess up the chords and as long as your still have the feeling to play blues it is blues. </w:t>
      </w:r>
    </w:p>
    <w:p w14:paraId="623D709E" w14:textId="401577D8"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Otis was a student of many different types of music learned to play blues before he played other genres, country, rock ‘n’ roll.</w:t>
      </w:r>
    </w:p>
    <w:p w14:paraId="12A3813F" w14:textId="5ADD3ED1"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Joe Frank showed up with his CDs of Billie Preston, Sly and the Family Stone, and the radio would play older songs, The Zombies, Chuck Berry, Muddy Waters, Chess Records, Wilson Picket, Bobby W</w:t>
      </w:r>
      <w:r w:rsidRPr="003869BF">
        <w:rPr>
          <w:rFonts w:ascii="Times New Roman" w:hAnsi="Times New Roman" w:cs="Times New Roman"/>
          <w:sz w:val="24"/>
          <w:szCs w:val="24"/>
        </w:rPr>
        <w:t>omack</w:t>
      </w:r>
      <w:r w:rsidR="006E2CD9">
        <w:rPr>
          <w:rFonts w:ascii="Times New Roman" w:hAnsi="Times New Roman" w:cs="Times New Roman"/>
          <w:sz w:val="24"/>
          <w:szCs w:val="24"/>
        </w:rPr>
        <w:t>,</w:t>
      </w:r>
      <w:r>
        <w:rPr>
          <w:rFonts w:ascii="Times New Roman" w:hAnsi="Times New Roman" w:cs="Times New Roman"/>
          <w:sz w:val="24"/>
          <w:szCs w:val="24"/>
        </w:rPr>
        <w:t xml:space="preserve"> Steve Cropper, Al Green, Miles Davis, John Coltrane. </w:t>
      </w:r>
    </w:p>
    <w:p w14:paraId="423BA9E3" w14:textId="1FDD85EA" w:rsidR="00CC236C" w:rsidRDefault="00CC236C"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Blues fusion and jazz fusion.</w:t>
      </w:r>
    </w:p>
    <w:p w14:paraId="10672393" w14:textId="0A93720A" w:rsidR="00CC236C"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A lot of my favorite musicians had to overcome racism.</w:t>
      </w:r>
    </w:p>
    <w:p w14:paraId="44044949" w14:textId="7C10E525"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Buddy Guy, Junior Wells, Muddy Waters, Willie Dixon, Son House, Robert Johnson.</w:t>
      </w:r>
    </w:p>
    <w:p w14:paraId="2F33C1BD" w14:textId="411EC8BE" w:rsidR="003869BF" w:rsidRDefault="003869BF"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Racism had a big impact on their songwriting. </w:t>
      </w:r>
    </w:p>
    <w:p w14:paraId="5507E8CE" w14:textId="1D8E8912" w:rsidR="003869BF"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Elvis, Bill Haley, Buddy Holly, Led Zeppelin, Pink Floyd, Rolling Stones.</w:t>
      </w:r>
    </w:p>
    <w:p w14:paraId="002D2FBD" w14:textId="689E12E5"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Blues is a class-based thing.</w:t>
      </w:r>
    </w:p>
    <w:p w14:paraId="3D788B05" w14:textId="6483EE56"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Racism part got suppressed.</w:t>
      </w:r>
    </w:p>
    <w:p w14:paraId="61257FE7" w14:textId="77777777"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Music then got suppressed.</w:t>
      </w:r>
    </w:p>
    <w:p w14:paraId="345B5579" w14:textId="6BA13871"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Buddy Guy = Damn Right I Got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Blues when he got his break.</w:t>
      </w:r>
    </w:p>
    <w:p w14:paraId="22FF39EB" w14:textId="522E722F"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Willie Dixon, Colle Porter, Irvin Berlin, Duke </w:t>
      </w:r>
      <w:proofErr w:type="spellStart"/>
      <w:r>
        <w:rPr>
          <w:rFonts w:ascii="Times New Roman" w:hAnsi="Times New Roman" w:cs="Times New Roman"/>
          <w:sz w:val="24"/>
          <w:szCs w:val="24"/>
        </w:rPr>
        <w:t>Ellingon</w:t>
      </w:r>
      <w:proofErr w:type="spellEnd"/>
      <w:r>
        <w:rPr>
          <w:rFonts w:ascii="Times New Roman" w:hAnsi="Times New Roman" w:cs="Times New Roman"/>
          <w:sz w:val="24"/>
          <w:szCs w:val="24"/>
        </w:rPr>
        <w:t>.</w:t>
      </w:r>
    </w:p>
    <w:p w14:paraId="5ADF4E16" w14:textId="63107BF2"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Places to Play in RVA</w:t>
      </w:r>
    </w:p>
    <w:p w14:paraId="0A6FE8C8" w14:textId="2A415CE8"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Tin Pan</w:t>
      </w:r>
    </w:p>
    <w:p w14:paraId="28960B3F" w14:textId="2AA764ED"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Lewis Ginter</w:t>
      </w:r>
    </w:p>
    <w:p w14:paraId="72D7A7AB" w14:textId="4A73D31C"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Ashland Tea and Coffee House</w:t>
      </w:r>
    </w:p>
    <w:p w14:paraId="5876BC13" w14:textId="31D778C2"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Richmond Folk Festival</w:t>
      </w:r>
    </w:p>
    <w:p w14:paraId="32407E2C" w14:textId="2EBB919A"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 Camel</w:t>
      </w:r>
    </w:p>
    <w:p w14:paraId="6CCD9217" w14:textId="2230D996"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Byrd Theatre</w:t>
      </w:r>
    </w:p>
    <w:p w14:paraId="66C3C905" w14:textId="53173F38"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Places to play in Norfolk</w:t>
      </w:r>
    </w:p>
    <w:p w14:paraId="3DE12468" w14:textId="6C891E7B"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 Big Pink</w:t>
      </w:r>
    </w:p>
    <w:p w14:paraId="63634E5E" w14:textId="547D8669"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 Cover</w:t>
      </w:r>
    </w:p>
    <w:p w14:paraId="6E9A4F5F" w14:textId="3AF9885C" w:rsidR="006E2CD9"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Mojo Bones</w:t>
      </w:r>
    </w:p>
    <w:p w14:paraId="11F0F28A" w14:textId="70169E15" w:rsidR="006E2CD9" w:rsidRPr="00CC236C" w:rsidRDefault="006E2CD9" w:rsidP="00CC236C">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“There is no such thing as perfect”</w:t>
      </w:r>
    </w:p>
    <w:sectPr w:rsidR="006E2CD9" w:rsidRPr="00CC23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1C25CB"/>
    <w:multiLevelType w:val="hybridMultilevel"/>
    <w:tmpl w:val="39782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188"/>
    <w:rsid w:val="003869BF"/>
    <w:rsid w:val="005B26EE"/>
    <w:rsid w:val="006E2CD9"/>
    <w:rsid w:val="00947188"/>
    <w:rsid w:val="00CC2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D9094"/>
  <w15:chartTrackingRefBased/>
  <w15:docId w15:val="{449CD4DB-78DC-4718-A237-DB8880B35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1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Nate H-P</dc:creator>
  <cp:keywords/>
  <dc:description/>
  <cp:lastModifiedBy>Nate H-P</cp:lastModifiedBy>
  <cp:revision>1</cp:revision>
  <dcterms:created xsi:type="dcterms:W3CDTF">2020-12-20T21:32:00Z</dcterms:created>
  <dcterms:modified xsi:type="dcterms:W3CDTF">2020-12-20T22:09:00Z</dcterms:modified>
</cp:coreProperties>
</file>