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69717D" w14:textId="266514AF" w:rsidR="005B26EE" w:rsidRDefault="004412DB" w:rsidP="0094718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Corey Harris </w:t>
      </w:r>
      <w:r w:rsidR="00947188" w:rsidRPr="00947188">
        <w:rPr>
          <w:rFonts w:ascii="Times New Roman" w:hAnsi="Times New Roman" w:cs="Times New Roman"/>
          <w:sz w:val="24"/>
          <w:szCs w:val="24"/>
          <w:u w:val="single"/>
        </w:rPr>
        <w:t>Interview 12/</w:t>
      </w:r>
      <w:r>
        <w:rPr>
          <w:rFonts w:ascii="Times New Roman" w:hAnsi="Times New Roman" w:cs="Times New Roman"/>
          <w:sz w:val="24"/>
          <w:szCs w:val="24"/>
          <w:u w:val="single"/>
        </w:rPr>
        <w:t>11</w:t>
      </w:r>
      <w:r w:rsidR="00947188" w:rsidRPr="00947188">
        <w:rPr>
          <w:rFonts w:ascii="Times New Roman" w:hAnsi="Times New Roman" w:cs="Times New Roman"/>
          <w:sz w:val="24"/>
          <w:szCs w:val="24"/>
          <w:u w:val="single"/>
        </w:rPr>
        <w:t>/2020</w:t>
      </w:r>
    </w:p>
    <w:p w14:paraId="76B47A70" w14:textId="77FCDF0F" w:rsidR="00947188" w:rsidRDefault="00947188" w:rsidP="0094718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I’m with you man it is a lost art.</w:t>
      </w:r>
    </w:p>
    <w:p w14:paraId="71A65C17" w14:textId="77777777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Never talked about the blues in high school, college, or graduate school.</w:t>
      </w:r>
    </w:p>
    <w:p w14:paraId="159205D0" w14:textId="77777777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Take a good look at the culture and the music and explore it.</w:t>
      </w:r>
    </w:p>
    <w:p w14:paraId="6E440AC9" w14:textId="77777777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Can’t teach in just 1 semester.</w:t>
      </w:r>
    </w:p>
    <w:p w14:paraId="4BF672BD" w14:textId="3068C1F9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Need 7-10 courses in High School, College, University, or Graduate School.</w:t>
      </w:r>
    </w:p>
    <w:p w14:paraId="3DE637B6" w14:textId="61D50B06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Contact Phil Wiggins.</w:t>
      </w:r>
    </w:p>
    <w:p w14:paraId="4514D340" w14:textId="0B292D46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Corey is in Italy and currently works in the Music Department at UVA.</w:t>
      </w:r>
    </w:p>
    <w:p w14:paraId="45BA97EB" w14:textId="6D1C1785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Blues is the truth; the real truth needs to be heard.</w:t>
      </w:r>
    </w:p>
    <w:p w14:paraId="2BE11DEC" w14:textId="566E7121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Knew B.B. King.</w:t>
      </w:r>
    </w:p>
    <w:p w14:paraId="40328796" w14:textId="77777777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Opened 75 times for B.B. King.</w:t>
      </w:r>
    </w:p>
    <w:p w14:paraId="65F6D827" w14:textId="4013CF40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B.B. King’s number 1 influence was his cousin </w:t>
      </w:r>
      <w:proofErr w:type="spellStart"/>
      <w:r>
        <w:rPr>
          <w:rFonts w:ascii="Times New Roman" w:hAnsi="Times New Roman" w:cs="Times New Roman"/>
          <w:sz w:val="24"/>
          <w:szCs w:val="24"/>
        </w:rPr>
        <w:t>Bukka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White. </w:t>
      </w:r>
    </w:p>
    <w:p w14:paraId="5302A656" w14:textId="7681C362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need to have a nonprofit </w:t>
      </w:r>
      <w:proofErr w:type="gramStart"/>
      <w:r>
        <w:rPr>
          <w:rFonts w:ascii="Times New Roman" w:hAnsi="Times New Roman" w:cs="Times New Roman"/>
          <w:sz w:val="24"/>
          <w:szCs w:val="24"/>
        </w:rPr>
        <w:t>tax exempt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foundation.</w:t>
      </w:r>
    </w:p>
    <w:p w14:paraId="5E6EE3D1" w14:textId="28149D7A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of my favorite blues musicians had originality, had their own style, own sound, own songs. </w:t>
      </w:r>
    </w:p>
    <w:p w14:paraId="39EA1A4D" w14:textId="37AFD1C0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of these musicians sounded like themselves.</w:t>
      </w:r>
    </w:p>
    <w:p w14:paraId="6F0E9341" w14:textId="77C42D46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Blues needs to break more into the mainstream. </w:t>
      </w:r>
    </w:p>
    <w:p w14:paraId="3C09CBB1" w14:textId="6E7780A8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Problems of hope and economic disparity. </w:t>
      </w:r>
    </w:p>
    <w:p w14:paraId="472D1B6C" w14:textId="6F362FCE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should look into going to graduate school.</w:t>
      </w:r>
    </w:p>
    <w:p w14:paraId="0CD4EB26" w14:textId="49B28647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Roy Jones*** - Don’t ever forget his name.</w:t>
      </w:r>
    </w:p>
    <w:p w14:paraId="60D626C3" w14:textId="31AB0579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Needs to be more Black voices writing about this music.</w:t>
      </w:r>
    </w:p>
    <w:p w14:paraId="08FDBFE9" w14:textId="481624A0" w:rsidR="004412DB" w:rsidRDefault="004412DB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Souls of Black Folk- W.E.B. DuBois.</w:t>
      </w:r>
    </w:p>
    <w:p w14:paraId="1487F634" w14:textId="16CCC774" w:rsidR="004412DB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Blues People Roy Jones.</w:t>
      </w:r>
    </w:p>
    <w:p w14:paraId="490C6975" w14:textId="31C46887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Corey’s mother was from East Texas, so he listed to B.B. King and Lightnin’ Hopkins</w:t>
      </w:r>
    </w:p>
    <w:p w14:paraId="56EAE14D" w14:textId="020161E5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Black Student Union = Black Blues Music he could play. </w:t>
      </w:r>
    </w:p>
    <w:p w14:paraId="6E3097FA" w14:textId="2F6563BC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Lived and Played in New Orleans with R.L. Burnside, played with B.B. King.</w:t>
      </w:r>
    </w:p>
    <w:p w14:paraId="7FCB340E" w14:textId="7445BCA3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Fulton, VA – part of Richmond near the Airport and Stone Brewery.</w:t>
      </w:r>
    </w:p>
    <w:p w14:paraId="3262BF30" w14:textId="0BFE8216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Fulton has an interesting history in Richmond. </w:t>
      </w:r>
    </w:p>
    <w:p w14:paraId="3DD13F76" w14:textId="3B158ADB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Look up Andrew Ali. </w:t>
      </w:r>
    </w:p>
    <w:p w14:paraId="447CC06F" w14:textId="30F9DF93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Phil Wiggins is in Betha, VA.</w:t>
      </w:r>
    </w:p>
    <w:p w14:paraId="7D02D328" w14:textId="7562FF19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 Corey listened to Lightnin’ Hopkins and he began writing liner notes. </w:t>
      </w:r>
    </w:p>
    <w:p w14:paraId="23361C3D" w14:textId="302214CC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Encountered the names Son House and after him Charlie Patton. </w:t>
      </w:r>
    </w:p>
    <w:p w14:paraId="2684AE60" w14:textId="6D6C47A1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music has the rhythm, timing, emotions, gatherings, and experience.</w:t>
      </w:r>
    </w:p>
    <w:p w14:paraId="6E04E34C" w14:textId="00D7CB8C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 of us will get there unless we live and live a lot.</w:t>
      </w:r>
    </w:p>
    <w:p w14:paraId="71A85BA6" w14:textId="5FDE242E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will never be perfect or sound exactly like the musicians you like, so you create your own style. </w:t>
      </w:r>
    </w:p>
    <w:p w14:paraId="363AD206" w14:textId="2F7ED132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Feel of working-class Americans.</w:t>
      </w:r>
    </w:p>
    <w:p w14:paraId="68CED42E" w14:textId="38BB1679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Human profession of working with your hands. </w:t>
      </w:r>
    </w:p>
    <w:p w14:paraId="7C59F4FF" w14:textId="142C68EF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goal is to not get rich, but create pathways for others to have a career in music. </w:t>
      </w:r>
    </w:p>
    <w:p w14:paraId="06C253D6" w14:textId="54EB0199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 industry to be in.</w:t>
      </w:r>
    </w:p>
    <w:p w14:paraId="56A93FFE" w14:textId="0B3AB12F" w:rsidR="00451F5C" w:rsidRDefault="00451F5C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Lots of funny stories you hear from musicians. </w:t>
      </w:r>
    </w:p>
    <w:p w14:paraId="5ADF4E16" w14:textId="7EB0493C" w:rsidR="006E2CD9" w:rsidRDefault="006E2CD9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Places to Play in RVA</w:t>
      </w:r>
    </w:p>
    <w:p w14:paraId="0A6FE8C8" w14:textId="2A415CE8" w:rsidR="006E2CD9" w:rsidRDefault="006E2CD9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Tin Pan</w:t>
      </w:r>
    </w:p>
    <w:p w14:paraId="28960B3F" w14:textId="2AA764ED" w:rsidR="006E2CD9" w:rsidRDefault="006E2CD9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Lewis Ginter</w:t>
      </w:r>
    </w:p>
    <w:p w14:paraId="72D7A7AB" w14:textId="4A73D31C" w:rsidR="006E2CD9" w:rsidRDefault="006E2CD9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Ashland Tea and Coffee House</w:t>
      </w:r>
    </w:p>
    <w:p w14:paraId="5876BC13" w14:textId="31D778C2" w:rsidR="006E2CD9" w:rsidRDefault="006E2CD9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Richmond Folk Festival</w:t>
      </w:r>
    </w:p>
    <w:p w14:paraId="32407E2C" w14:textId="2EBB919A" w:rsidR="006E2CD9" w:rsidRDefault="006E2CD9" w:rsidP="00CC236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Camel</w:t>
      </w:r>
    </w:p>
    <w:p w14:paraId="11F0F28A" w14:textId="178905CD" w:rsidR="006E2CD9" w:rsidRPr="004412DB" w:rsidRDefault="006E2CD9" w:rsidP="004412D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Byrd Theatre</w:t>
      </w:r>
    </w:p>
    <w:sectPr w:rsidR="006E2CD9" w:rsidRPr="004412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1C25CB"/>
    <w:multiLevelType w:val="hybridMultilevel"/>
    <w:tmpl w:val="39782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188"/>
    <w:rsid w:val="003869BF"/>
    <w:rsid w:val="004412DB"/>
    <w:rsid w:val="00451F5C"/>
    <w:rsid w:val="005B26EE"/>
    <w:rsid w:val="006E2CD9"/>
    <w:rsid w:val="00947188"/>
    <w:rsid w:val="00CC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D9094"/>
  <w15:chartTrackingRefBased/>
  <w15:docId w15:val="{449CD4DB-78DC-4718-A237-DB8880B35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1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H-P</dc:creator>
  <cp:keywords/>
  <dc:description/>
  <cp:lastModifiedBy>Nate H-P</cp:lastModifiedBy>
  <cp:revision>2</cp:revision>
  <dcterms:created xsi:type="dcterms:W3CDTF">2020-12-20T23:03:00Z</dcterms:created>
  <dcterms:modified xsi:type="dcterms:W3CDTF">2020-12-20T23:03:00Z</dcterms:modified>
</cp:coreProperties>
</file>